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2BF95" w14:textId="77777777" w:rsidR="00C047F5" w:rsidRDefault="00724D97">
      <w:pPr>
        <w:pStyle w:val="Body"/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0" distR="0" simplePos="0" relativeHeight="251659264" behindDoc="0" locked="0" layoutInCell="1" allowOverlap="1" wp14:anchorId="15C1836E" wp14:editId="3BDBE169">
            <wp:simplePos x="0" y="0"/>
            <wp:positionH relativeFrom="margin">
              <wp:posOffset>-6349</wp:posOffset>
            </wp:positionH>
            <wp:positionV relativeFrom="page">
              <wp:posOffset>914400</wp:posOffset>
            </wp:positionV>
            <wp:extent cx="1396365" cy="1524000"/>
            <wp:effectExtent l="0" t="0" r="0" b="0"/>
            <wp:wrapNone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6365" cy="15240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257C7DB7" w14:textId="77777777" w:rsidR="00C047F5" w:rsidRDefault="00C047F5">
      <w:pPr>
        <w:pStyle w:val="Body"/>
        <w:jc w:val="center"/>
        <w:rPr>
          <w:sz w:val="32"/>
          <w:szCs w:val="32"/>
        </w:rPr>
      </w:pPr>
    </w:p>
    <w:p w14:paraId="33EF8D01" w14:textId="77777777" w:rsidR="00C047F5" w:rsidRDefault="00C047F5">
      <w:pPr>
        <w:pStyle w:val="Body"/>
        <w:jc w:val="center"/>
        <w:rPr>
          <w:sz w:val="32"/>
          <w:szCs w:val="32"/>
        </w:rPr>
      </w:pPr>
    </w:p>
    <w:p w14:paraId="080129B2" w14:textId="77777777" w:rsidR="00C047F5" w:rsidRDefault="00C047F5">
      <w:pPr>
        <w:pStyle w:val="Body"/>
        <w:jc w:val="center"/>
        <w:rPr>
          <w:sz w:val="32"/>
          <w:szCs w:val="32"/>
        </w:rPr>
      </w:pPr>
    </w:p>
    <w:p w14:paraId="2FA94C56" w14:textId="77777777" w:rsidR="00C047F5" w:rsidRDefault="00C047F5">
      <w:pPr>
        <w:pStyle w:val="Body"/>
        <w:jc w:val="center"/>
        <w:rPr>
          <w:sz w:val="32"/>
          <w:szCs w:val="32"/>
        </w:rPr>
      </w:pPr>
    </w:p>
    <w:p w14:paraId="0CE23B57" w14:textId="77777777" w:rsidR="00C047F5" w:rsidRDefault="00C047F5">
      <w:pPr>
        <w:pStyle w:val="Body"/>
        <w:jc w:val="center"/>
        <w:rPr>
          <w:sz w:val="32"/>
          <w:szCs w:val="32"/>
        </w:rPr>
      </w:pPr>
    </w:p>
    <w:p w14:paraId="5E0B1FA4" w14:textId="77777777" w:rsidR="00C047F5" w:rsidRDefault="00C047F5">
      <w:pPr>
        <w:pStyle w:val="Body"/>
        <w:jc w:val="center"/>
        <w:rPr>
          <w:sz w:val="32"/>
          <w:szCs w:val="32"/>
        </w:rPr>
      </w:pPr>
    </w:p>
    <w:p w14:paraId="6BC9C8C4" w14:textId="77777777" w:rsidR="00C047F5" w:rsidRDefault="00724D97">
      <w:pPr>
        <w:pStyle w:val="Body"/>
        <w:jc w:val="center"/>
        <w:rPr>
          <w:sz w:val="32"/>
          <w:szCs w:val="32"/>
        </w:rPr>
      </w:pPr>
      <w:r>
        <w:rPr>
          <w:sz w:val="32"/>
          <w:szCs w:val="32"/>
        </w:rPr>
        <w:t>Hot Tub Waiver</w:t>
      </w:r>
    </w:p>
    <w:p w14:paraId="37280083" w14:textId="77777777" w:rsidR="00C047F5" w:rsidRDefault="00724D97">
      <w:pPr>
        <w:pStyle w:val="Body"/>
        <w:jc w:val="center"/>
        <w:rPr>
          <w:sz w:val="26"/>
          <w:szCs w:val="26"/>
        </w:rPr>
      </w:pPr>
      <w:r>
        <w:rPr>
          <w:sz w:val="26"/>
          <w:szCs w:val="26"/>
        </w:rPr>
        <w:t>for children aged 9 and under</w:t>
      </w:r>
    </w:p>
    <w:p w14:paraId="14A87E6E" w14:textId="77777777" w:rsidR="00C047F5" w:rsidRDefault="00C047F5">
      <w:pPr>
        <w:pStyle w:val="Body"/>
        <w:rPr>
          <w:sz w:val="26"/>
          <w:szCs w:val="26"/>
        </w:rPr>
      </w:pPr>
    </w:p>
    <w:p w14:paraId="1F06F776" w14:textId="77777777" w:rsidR="00C047F5" w:rsidRDefault="00C047F5">
      <w:pPr>
        <w:pStyle w:val="Body"/>
        <w:rPr>
          <w:sz w:val="26"/>
          <w:szCs w:val="26"/>
        </w:rPr>
      </w:pPr>
    </w:p>
    <w:p w14:paraId="695037DE" w14:textId="77777777" w:rsidR="00C047F5" w:rsidRDefault="00C047F5">
      <w:pPr>
        <w:pStyle w:val="Body"/>
        <w:rPr>
          <w:sz w:val="26"/>
          <w:szCs w:val="26"/>
        </w:rPr>
      </w:pPr>
    </w:p>
    <w:p w14:paraId="457C1CDC" w14:textId="77777777" w:rsidR="00C047F5" w:rsidRDefault="00C047F5">
      <w:pPr>
        <w:pStyle w:val="Body"/>
        <w:rPr>
          <w:sz w:val="26"/>
          <w:szCs w:val="26"/>
        </w:rPr>
      </w:pPr>
    </w:p>
    <w:p w14:paraId="456BFC43" w14:textId="77777777" w:rsidR="00C047F5" w:rsidRDefault="00C047F5">
      <w:pPr>
        <w:pStyle w:val="Body"/>
        <w:rPr>
          <w:sz w:val="26"/>
          <w:szCs w:val="26"/>
        </w:rPr>
      </w:pPr>
    </w:p>
    <w:p w14:paraId="5AB97619" w14:textId="77777777" w:rsidR="00C047F5" w:rsidRDefault="00C047F5">
      <w:pPr>
        <w:pStyle w:val="Body"/>
        <w:rPr>
          <w:sz w:val="26"/>
          <w:szCs w:val="26"/>
        </w:rPr>
      </w:pPr>
    </w:p>
    <w:p w14:paraId="17F47C2B" w14:textId="77777777" w:rsidR="00C047F5" w:rsidRDefault="00724D97">
      <w:pPr>
        <w:pStyle w:val="Body"/>
        <w:rPr>
          <w:sz w:val="26"/>
          <w:szCs w:val="26"/>
        </w:rPr>
      </w:pPr>
      <w:r>
        <w:rPr>
          <w:sz w:val="26"/>
          <w:szCs w:val="26"/>
        </w:rPr>
        <w:t xml:space="preserve">I____________________________, the parent/guardian of child(ren) </w:t>
      </w:r>
    </w:p>
    <w:p w14:paraId="194C445B" w14:textId="77777777" w:rsidR="00C047F5" w:rsidRDefault="00C047F5">
      <w:pPr>
        <w:pStyle w:val="Body"/>
        <w:rPr>
          <w:sz w:val="26"/>
          <w:szCs w:val="26"/>
        </w:rPr>
      </w:pPr>
    </w:p>
    <w:p w14:paraId="1DE71C85" w14:textId="77777777" w:rsidR="00C047F5" w:rsidRDefault="00C047F5">
      <w:pPr>
        <w:pStyle w:val="Body"/>
        <w:rPr>
          <w:sz w:val="26"/>
          <w:szCs w:val="26"/>
        </w:rPr>
      </w:pPr>
    </w:p>
    <w:p w14:paraId="463DDC67" w14:textId="77777777" w:rsidR="00C047F5" w:rsidRDefault="00724D97">
      <w:pPr>
        <w:pStyle w:val="Body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</w:t>
      </w:r>
    </w:p>
    <w:p w14:paraId="4E3D3D33" w14:textId="77777777" w:rsidR="00C047F5" w:rsidRDefault="00C047F5">
      <w:pPr>
        <w:pStyle w:val="Body"/>
        <w:rPr>
          <w:sz w:val="26"/>
          <w:szCs w:val="26"/>
        </w:rPr>
      </w:pPr>
    </w:p>
    <w:p w14:paraId="1E61A8F1" w14:textId="77777777" w:rsidR="00C047F5" w:rsidRDefault="00C047F5">
      <w:pPr>
        <w:pStyle w:val="Body"/>
        <w:rPr>
          <w:sz w:val="26"/>
          <w:szCs w:val="26"/>
        </w:rPr>
      </w:pPr>
    </w:p>
    <w:p w14:paraId="239AF01B" w14:textId="77777777" w:rsidR="00C047F5" w:rsidRDefault="00724D97">
      <w:pPr>
        <w:pStyle w:val="Body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</w:t>
      </w:r>
    </w:p>
    <w:p w14:paraId="09FA0B63" w14:textId="77777777" w:rsidR="00C047F5" w:rsidRDefault="00C047F5">
      <w:pPr>
        <w:pStyle w:val="Body"/>
        <w:rPr>
          <w:sz w:val="26"/>
          <w:szCs w:val="26"/>
        </w:rPr>
      </w:pPr>
    </w:p>
    <w:p w14:paraId="589384B1" w14:textId="4965157C" w:rsidR="00C047F5" w:rsidRDefault="00724D97">
      <w:pPr>
        <w:pStyle w:val="Body"/>
        <w:rPr>
          <w:sz w:val="26"/>
          <w:szCs w:val="26"/>
        </w:rPr>
      </w:pPr>
      <w:r>
        <w:rPr>
          <w:sz w:val="26"/>
          <w:szCs w:val="26"/>
        </w:rPr>
        <w:t xml:space="preserve">who are aged </w:t>
      </w:r>
      <w:r w:rsidR="00CD3CE7">
        <w:rPr>
          <w:sz w:val="26"/>
          <w:szCs w:val="26"/>
        </w:rPr>
        <w:t xml:space="preserve">9 or under as of October </w:t>
      </w:r>
      <w:r w:rsidR="00247D43">
        <w:rPr>
          <w:sz w:val="26"/>
          <w:szCs w:val="26"/>
        </w:rPr>
        <w:t>2</w:t>
      </w:r>
      <w:r w:rsidR="00CD3CE7">
        <w:rPr>
          <w:sz w:val="26"/>
          <w:szCs w:val="26"/>
        </w:rPr>
        <w:t>, 20</w:t>
      </w:r>
      <w:r w:rsidR="00EF32E0">
        <w:rPr>
          <w:sz w:val="26"/>
          <w:szCs w:val="26"/>
        </w:rPr>
        <w:t>2</w:t>
      </w:r>
      <w:r w:rsidR="00247D43">
        <w:rPr>
          <w:sz w:val="26"/>
          <w:szCs w:val="26"/>
        </w:rPr>
        <w:t>3</w:t>
      </w:r>
      <w:r>
        <w:rPr>
          <w:sz w:val="26"/>
          <w:szCs w:val="26"/>
        </w:rPr>
        <w:t xml:space="preserve">, give my permission for said child(ren) to use the hot tub during </w:t>
      </w:r>
      <w:r w:rsidR="0011316C">
        <w:rPr>
          <w:sz w:val="26"/>
          <w:szCs w:val="26"/>
        </w:rPr>
        <w:t>the Peace River Winter Swim Club</w:t>
      </w:r>
      <w:r>
        <w:rPr>
          <w:sz w:val="26"/>
          <w:szCs w:val="26"/>
        </w:rPr>
        <w:t xml:space="preserve"> practice.</w:t>
      </w:r>
    </w:p>
    <w:p w14:paraId="2E566F31" w14:textId="77777777" w:rsidR="00C047F5" w:rsidRDefault="00C047F5">
      <w:pPr>
        <w:pStyle w:val="Body"/>
        <w:rPr>
          <w:sz w:val="26"/>
          <w:szCs w:val="26"/>
        </w:rPr>
      </w:pPr>
    </w:p>
    <w:p w14:paraId="44F46C10" w14:textId="77777777" w:rsidR="00C047F5" w:rsidRDefault="00C047F5">
      <w:pPr>
        <w:pStyle w:val="Body"/>
        <w:rPr>
          <w:sz w:val="26"/>
          <w:szCs w:val="26"/>
        </w:rPr>
      </w:pPr>
    </w:p>
    <w:p w14:paraId="6FE283AB" w14:textId="77777777" w:rsidR="00C047F5" w:rsidRDefault="00C047F5">
      <w:pPr>
        <w:pStyle w:val="Body"/>
        <w:rPr>
          <w:sz w:val="26"/>
          <w:szCs w:val="26"/>
        </w:rPr>
      </w:pPr>
    </w:p>
    <w:p w14:paraId="5FE21980" w14:textId="77777777" w:rsidR="00C047F5" w:rsidRDefault="00724D97">
      <w:pPr>
        <w:pStyle w:val="Body"/>
        <w:rPr>
          <w:sz w:val="26"/>
          <w:szCs w:val="26"/>
        </w:rPr>
      </w:pPr>
      <w:r>
        <w:rPr>
          <w:sz w:val="26"/>
          <w:szCs w:val="26"/>
        </w:rPr>
        <w:t>___________________________________</w:t>
      </w:r>
      <w:r>
        <w:rPr>
          <w:sz w:val="26"/>
          <w:szCs w:val="26"/>
        </w:rPr>
        <w:tab/>
        <w:t>________________________</w:t>
      </w:r>
    </w:p>
    <w:p w14:paraId="7FF9305E" w14:textId="77777777" w:rsidR="00C047F5" w:rsidRDefault="00724D97">
      <w:pPr>
        <w:pStyle w:val="Body"/>
      </w:pPr>
      <w:r>
        <w:rPr>
          <w:sz w:val="26"/>
          <w:szCs w:val="26"/>
        </w:rPr>
        <w:t>Parent Signature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Date</w:t>
      </w:r>
    </w:p>
    <w:sectPr w:rsidR="00C047F5" w:rsidSect="00A06D4D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17DC5B" w14:textId="77777777" w:rsidR="002D5AD6" w:rsidRDefault="002D5AD6">
      <w:r>
        <w:separator/>
      </w:r>
    </w:p>
  </w:endnote>
  <w:endnote w:type="continuationSeparator" w:id="0">
    <w:p w14:paraId="1DBDF205" w14:textId="77777777" w:rsidR="002D5AD6" w:rsidRDefault="002D5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118F" w14:textId="77777777" w:rsidR="00C047F5" w:rsidRDefault="00C047F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98390C" w14:textId="77777777" w:rsidR="002D5AD6" w:rsidRDefault="002D5AD6">
      <w:r>
        <w:separator/>
      </w:r>
    </w:p>
  </w:footnote>
  <w:footnote w:type="continuationSeparator" w:id="0">
    <w:p w14:paraId="1D06C356" w14:textId="77777777" w:rsidR="002D5AD6" w:rsidRDefault="002D5A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3D04AB" w14:textId="77777777" w:rsidR="00C047F5" w:rsidRDefault="00C047F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47F5"/>
    <w:rsid w:val="00092620"/>
    <w:rsid w:val="0011316C"/>
    <w:rsid w:val="001B4B14"/>
    <w:rsid w:val="002007D7"/>
    <w:rsid w:val="00213168"/>
    <w:rsid w:val="00247D43"/>
    <w:rsid w:val="002D5AD6"/>
    <w:rsid w:val="00547583"/>
    <w:rsid w:val="006A42F3"/>
    <w:rsid w:val="00724D97"/>
    <w:rsid w:val="00A06D4D"/>
    <w:rsid w:val="00B06A5E"/>
    <w:rsid w:val="00C047F5"/>
    <w:rsid w:val="00CD3CE7"/>
    <w:rsid w:val="00EF3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B04ED"/>
  <w15:docId w15:val="{CC041177-A66F-4A6E-B192-340CFD5B2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06D4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A06D4D"/>
    <w:rPr>
      <w:u w:val="single"/>
    </w:rPr>
  </w:style>
  <w:style w:type="paragraph" w:customStyle="1" w:styleId="Body">
    <w:name w:val="Body"/>
    <w:rsid w:val="00A06D4D"/>
    <w:rPr>
      <w:rFonts w:ascii="Helvetica" w:hAnsi="Helvetica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Alberta Health Services</Company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Sadler</dc:creator>
  <cp:lastModifiedBy>Rachel van Tamelen</cp:lastModifiedBy>
  <cp:revision>10</cp:revision>
  <dcterms:created xsi:type="dcterms:W3CDTF">2017-08-24T23:38:00Z</dcterms:created>
  <dcterms:modified xsi:type="dcterms:W3CDTF">2023-06-08T16:58:00Z</dcterms:modified>
</cp:coreProperties>
</file>